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67" w:rsidRDefault="00D06367">
      <w:pPr>
        <w:rPr>
          <w:b/>
          <w:sz w:val="28"/>
          <w:szCs w:val="28"/>
        </w:rPr>
      </w:pPr>
      <w:r w:rsidRPr="00D06367">
        <w:rPr>
          <w:b/>
          <w:sz w:val="28"/>
          <w:szCs w:val="28"/>
        </w:rPr>
        <w:t>Compte Rendu réunion de bureau 16 juillet 2015</w:t>
      </w:r>
    </w:p>
    <w:p w:rsidR="00D06367" w:rsidRPr="00D06367" w:rsidRDefault="00D06367">
      <w:pPr>
        <w:rPr>
          <w:b/>
          <w:sz w:val="28"/>
          <w:szCs w:val="28"/>
        </w:rPr>
      </w:pPr>
    </w:p>
    <w:p w:rsidR="00D06367" w:rsidRDefault="00D06367" w:rsidP="00D06367">
      <w:r>
        <w:t xml:space="preserve">Deux nouveaux pilotes ont commencé à voler : MM. Caumartin et </w:t>
      </w:r>
      <w:proofErr w:type="spellStart"/>
      <w:r>
        <w:t>Messina</w:t>
      </w:r>
      <w:proofErr w:type="spellEnd"/>
      <w:r>
        <w:t xml:space="preserve">, et M. </w:t>
      </w:r>
      <w:r>
        <w:br/>
        <w:t>D'</w:t>
      </w:r>
      <w:proofErr w:type="spellStart"/>
      <w:r>
        <w:t>Ottreppe</w:t>
      </w:r>
      <w:proofErr w:type="spellEnd"/>
      <w:r>
        <w:t xml:space="preserve"> vient de s'inscrire.</w:t>
      </w:r>
    </w:p>
    <w:p w:rsidR="00D06367" w:rsidRDefault="00D06367" w:rsidP="00D06367">
      <w:r>
        <w:br/>
        <w:t>Nous dépassons les 60 membres.</w:t>
      </w:r>
      <w:r>
        <w:br/>
      </w:r>
      <w:r>
        <w:br/>
        <w:t>Une mise à jour des pilotes autorisés s'avè</w:t>
      </w:r>
      <w:r>
        <w:t xml:space="preserve">re nécessaire. La liste a déjà </w:t>
      </w:r>
      <w:r>
        <w:t>été révisée il y a un mois, mais il y a des nouveaux.</w:t>
      </w:r>
      <w:r>
        <w:br/>
      </w:r>
      <w:r>
        <w:br/>
        <w:t>Il faudra quelques rappels quant à la tenue des documents machines.</w:t>
      </w:r>
      <w:r>
        <w:br/>
        <w:t>En effet, plusieurs fois ces dernières semaines, n</w:t>
      </w:r>
      <w:r>
        <w:t xml:space="preserve">ous avons eu à rappeler </w:t>
      </w:r>
      <w:r>
        <w:t>que :</w:t>
      </w:r>
    </w:p>
    <w:p w:rsidR="00D06367" w:rsidRDefault="00D06367" w:rsidP="00D06367">
      <w:r>
        <w:br/>
        <w:t>- Aprè</w:t>
      </w:r>
      <w:r>
        <w:t xml:space="preserve">s les vols, il faut bien remplir </w:t>
      </w:r>
      <w:r>
        <w:t xml:space="preserve"> le carnet tickets </w:t>
      </w:r>
      <w:r w:rsidRPr="00D06367">
        <w:rPr>
          <w:b/>
        </w:rPr>
        <w:t xml:space="preserve">ET </w:t>
      </w:r>
      <w:r>
        <w:t xml:space="preserve">le carnet de </w:t>
      </w:r>
      <w:r>
        <w:br/>
        <w:t>route, l'un des deux étant parfois oublié.</w:t>
      </w:r>
      <w:r>
        <w:br/>
        <w:t xml:space="preserve">- Que l'index que vous trouvez sur le carnet tickets doit être celui laissé </w:t>
      </w:r>
      <w:r>
        <w:br/>
        <w:t>par le pilote précédent, ce qui vous assure d'écrire sur le bon carnet.</w:t>
      </w:r>
      <w:r>
        <w:br/>
        <w:t>- Que sur le 31 SA, on a un compteur qui compt</w:t>
      </w:r>
      <w:r>
        <w:t xml:space="preserve">e directement les minutes avec </w:t>
      </w:r>
      <w:r>
        <w:t>une aiguille, on utilise donc cette référenc</w:t>
      </w:r>
      <w:r>
        <w:t xml:space="preserve">e. Sur le GK, on </w:t>
      </w:r>
      <w:proofErr w:type="gramStart"/>
      <w:r>
        <w:t>a</w:t>
      </w:r>
      <w:proofErr w:type="gramEnd"/>
      <w:r>
        <w:t xml:space="preserve"> un compteur </w:t>
      </w:r>
      <w:r>
        <w:t>en dixième d'heures, le nombre de minute</w:t>
      </w:r>
      <w:r>
        <w:t xml:space="preserve">s trouvé est donc forcément un </w:t>
      </w:r>
      <w:r>
        <w:t>multiple de 6.</w:t>
      </w:r>
    </w:p>
    <w:p w:rsidR="001A4F8B" w:rsidRDefault="00D06367" w:rsidP="00D06367">
      <w:r>
        <w:br/>
        <w:t>Merci pour les bénévoles, dont la tâche ing</w:t>
      </w:r>
      <w:r>
        <w:t xml:space="preserve">rate de saisir les heures sera </w:t>
      </w:r>
      <w:r>
        <w:t>facilitée par le soin que vous apporterez à la tenue des documents.</w:t>
      </w:r>
      <w:r>
        <w:br/>
      </w:r>
      <w:r>
        <w:br/>
      </w:r>
      <w:r>
        <w:br/>
        <w:t>Visit</w:t>
      </w:r>
      <w:r>
        <w:t>e 50 heures à faire sur le GK (</w:t>
      </w:r>
      <w:r>
        <w:t>53 heures de</w:t>
      </w:r>
      <w:r>
        <w:t xml:space="preserve"> vol en un mois).</w:t>
      </w:r>
      <w:r>
        <w:br/>
        <w:t>André Plaire p</w:t>
      </w:r>
      <w:r>
        <w:t xml:space="preserve">rend la chose en main, et doit </w:t>
      </w:r>
      <w:r w:rsidR="001C6C68">
        <w:t xml:space="preserve">fixer une date avec un appel à </w:t>
      </w:r>
      <w:r>
        <w:t>une petite équipe de bénévoles.</w:t>
      </w:r>
      <w:r>
        <w:br/>
        <w:t>Le constructeur recommande une vidange tous les 100 heures</w:t>
      </w:r>
      <w:r w:rsidR="001C6C68">
        <w:t xml:space="preserve">. On s'y tiendra </w:t>
      </w:r>
      <w:r>
        <w:t>pour l'instant, tant que tout fonctionne bien.</w:t>
      </w:r>
      <w:r>
        <w:br/>
        <w:t>Lors de la prochaine intervention, il faudrait</w:t>
      </w:r>
      <w:r w:rsidR="001C6C68">
        <w:t xml:space="preserve"> marquer les zones limites sur </w:t>
      </w:r>
      <w:r>
        <w:t>les instruments, au moins sur le thermomètre eau.</w:t>
      </w:r>
      <w:r>
        <w:br/>
        <w:t>En effet, par cette saison chaude, nous avons constaté que le d</w:t>
      </w:r>
      <w:r w:rsidR="001C6C68">
        <w:t xml:space="preserve">épassement de </w:t>
      </w:r>
      <w:r>
        <w:t>130 degrés amène une évaporation, donc un</w:t>
      </w:r>
      <w:r w:rsidR="001C6C68">
        <w:t xml:space="preserve">e perte de liquide. Si on peut </w:t>
      </w:r>
      <w:r>
        <w:t>veiller à ne pas dépasser les 120 degrés, c'est bien.</w:t>
      </w:r>
      <w:r>
        <w:br/>
      </w:r>
      <w:r>
        <w:br/>
        <w:t>Journée barbecue de rentrée prévue le dimanche 6 septembre.</w:t>
      </w:r>
      <w:r>
        <w:br/>
        <w:t>Nous en profiterons pour lancer une invitation aux vo</w:t>
      </w:r>
      <w:r w:rsidR="001C6C68">
        <w:t xml:space="preserve">isins habitant près de </w:t>
      </w:r>
      <w:r>
        <w:t>l'aérodrome, et faire une communication aux pi</w:t>
      </w:r>
      <w:r w:rsidR="001C6C68">
        <w:t xml:space="preserve">lotes autorisés qui voudraient </w:t>
      </w:r>
      <w:r>
        <w:t>se joindre à nous, en s'inscrivant auparavant.</w:t>
      </w:r>
      <w:r>
        <w:br/>
      </w:r>
      <w:r>
        <w:br/>
        <w:t>Site web. Il faut encore l'alimenter, André p</w:t>
      </w:r>
      <w:r w:rsidR="001C6C68">
        <w:t xml:space="preserve">ropose deux contributions, sur </w:t>
      </w:r>
      <w:r>
        <w:t>les photos de mécanique, et s</w:t>
      </w:r>
      <w:r w:rsidR="001C6C68">
        <w:t>ur les phares de l'Aé</w:t>
      </w:r>
      <w:r>
        <w:t>ropostale.</w:t>
      </w:r>
      <w:r>
        <w:br/>
        <w:t xml:space="preserve">Philippe exprime une vision simple du </w:t>
      </w:r>
      <w:r w:rsidR="001C6C68">
        <w:t xml:space="preserve">site, qui doit permettre à une </w:t>
      </w:r>
      <w:r>
        <w:t>personne extérieure de trouver rapidement le</w:t>
      </w:r>
      <w:r w:rsidR="001C6C68">
        <w:t xml:space="preserve">s renseignements utiles sur le </w:t>
      </w:r>
      <w:r>
        <w:t>club.</w:t>
      </w:r>
      <w:r>
        <w:br/>
      </w:r>
      <w:r>
        <w:br/>
      </w:r>
      <w:r>
        <w:lastRenderedPageBreak/>
        <w:t>Suite à l'enlèvement du portique, il reste des trous, qu'il convient de</w:t>
      </w:r>
      <w:r w:rsidR="00C73669">
        <w:t xml:space="preserve"> </w:t>
      </w:r>
      <w:r>
        <w:t>baliser en attendant l'hiver où l'on plantera des arbres.</w:t>
      </w:r>
      <w:r>
        <w:br/>
      </w:r>
      <w:r>
        <w:br/>
        <w:t xml:space="preserve">Une révision radio est nécessaire sur </w:t>
      </w:r>
      <w:r w:rsidR="00C73669">
        <w:t xml:space="preserve">le SA, où l'on a des problèmes </w:t>
      </w:r>
      <w:r>
        <w:t>d'émission radio et d'interphone.</w:t>
      </w:r>
      <w:r>
        <w:br/>
        <w:t xml:space="preserve">Post scriptum sur ce dernier sujet, Philippe </w:t>
      </w:r>
      <w:r w:rsidR="00C73669">
        <w:t xml:space="preserve">est passé regarder la radio du </w:t>
      </w:r>
      <w:r>
        <w:t>31 SA dans la journée du vendredi 17.</w:t>
      </w:r>
      <w:r>
        <w:br/>
        <w:t>Il existe de nombreux réglages sur cette radio</w:t>
      </w:r>
      <w:r w:rsidR="00C73669">
        <w:t xml:space="preserve">, dont un qui coupe l'émission </w:t>
      </w:r>
      <w:r>
        <w:t>en place gauche, et qui avait été activé on ne sait pourquoi.</w:t>
      </w:r>
      <w:r>
        <w:br/>
        <w:t>Philippe a repris les réglages du poste, et le</w:t>
      </w:r>
      <w:r w:rsidR="00C73669">
        <w:t xml:space="preserve"> 31 SA devrait avoir une radio </w:t>
      </w:r>
      <w:r>
        <w:t>et un interphone normaux maintenant. Il se</w:t>
      </w:r>
      <w:r w:rsidR="00C73669">
        <w:t xml:space="preserve">rait souhaitable que quelqu'un </w:t>
      </w:r>
      <w:r>
        <w:t>fasse un petit essai en vol avec deux occu</w:t>
      </w:r>
      <w:r w:rsidR="00C73669">
        <w:t xml:space="preserve">pants, et nous fasse un compte </w:t>
      </w:r>
      <w:bookmarkStart w:id="0" w:name="_GoBack"/>
      <w:bookmarkEnd w:id="0"/>
      <w:r>
        <w:t>rendu voir si tout marche bien.</w:t>
      </w:r>
      <w:r>
        <w:br/>
      </w:r>
      <w:r>
        <w:br/>
        <w:t>Bonnes vacances et volez bien.</w:t>
      </w:r>
      <w:r>
        <w:br/>
      </w:r>
      <w:r>
        <w:br/>
      </w:r>
      <w:r>
        <w:br/>
        <w:t>Jacques</w:t>
      </w:r>
    </w:p>
    <w:sectPr w:rsidR="001A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83"/>
    <w:rsid w:val="001A4F8B"/>
    <w:rsid w:val="001C6C68"/>
    <w:rsid w:val="00A82383"/>
    <w:rsid w:val="00C73669"/>
    <w:rsid w:val="00D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09BAA-34B1-4AC1-B58D-78A5EA4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Ponsot</dc:creator>
  <cp:keywords/>
  <dc:description/>
  <cp:lastModifiedBy>Pascal Ponsot</cp:lastModifiedBy>
  <cp:revision>4</cp:revision>
  <dcterms:created xsi:type="dcterms:W3CDTF">2015-07-27T16:58:00Z</dcterms:created>
  <dcterms:modified xsi:type="dcterms:W3CDTF">2015-07-27T17:05:00Z</dcterms:modified>
</cp:coreProperties>
</file>