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E124B" w14:textId="77777777" w:rsidR="00767BD7" w:rsidRDefault="00C36218">
      <w:pPr>
        <w:jc w:val="center"/>
        <w:rPr>
          <w:rFonts w:hint="eastAsia"/>
          <w:b/>
          <w:bCs/>
          <w:sz w:val="26"/>
          <w:szCs w:val="26"/>
        </w:rPr>
      </w:pPr>
      <w:bookmarkStart w:id="0" w:name="_GoBack"/>
      <w:bookmarkEnd w:id="0"/>
      <w:r>
        <w:rPr>
          <w:b/>
          <w:bCs/>
          <w:sz w:val="26"/>
          <w:szCs w:val="26"/>
        </w:rPr>
        <w:t>Rapport Moral Assemblée Générale 2020</w:t>
      </w:r>
    </w:p>
    <w:p w14:paraId="00807CC0" w14:textId="77777777" w:rsidR="00767BD7" w:rsidRDefault="00767BD7">
      <w:pPr>
        <w:rPr>
          <w:rFonts w:hint="eastAsia"/>
        </w:rPr>
      </w:pPr>
    </w:p>
    <w:p w14:paraId="5C3E7963" w14:textId="77777777" w:rsidR="00767BD7" w:rsidRDefault="00C36218">
      <w:pPr>
        <w:rPr>
          <w:rFonts w:hint="eastAsia"/>
        </w:rPr>
      </w:pPr>
      <w:r>
        <w:t>Pilotes, futurs pilotes, promeneuses et promeneurs aériens, mécaniciens, petites mains, cuisinières et cuisiniers, animateurs, retraités, électriciens, conducteurs de tracteurs, bûcherons, apiculteurs, magiciens, jardiniers, maçons, approvisionneurs d’essence, soudeurs, apprentis, déménageurs, balayeurs, coursiers, peintres, comptables,</w:t>
      </w:r>
    </w:p>
    <w:p w14:paraId="63C3A82D" w14:textId="77777777" w:rsidR="00767BD7" w:rsidRDefault="00767BD7">
      <w:pPr>
        <w:rPr>
          <w:rFonts w:hint="eastAsia"/>
        </w:rPr>
      </w:pPr>
    </w:p>
    <w:p w14:paraId="6417AA26" w14:textId="77777777" w:rsidR="00767BD7" w:rsidRDefault="00C36218">
      <w:pPr>
        <w:rPr>
          <w:rFonts w:hint="eastAsia"/>
        </w:rPr>
      </w:pPr>
      <w:r>
        <w:t xml:space="preserve">Enfin, </w:t>
      </w:r>
    </w:p>
    <w:p w14:paraId="7AE771E8" w14:textId="77777777" w:rsidR="00767BD7" w:rsidRDefault="00C36218">
      <w:pPr>
        <w:rPr>
          <w:rFonts w:hint="eastAsia"/>
        </w:rPr>
      </w:pPr>
      <w:r>
        <w:t xml:space="preserve"> Cher tous, </w:t>
      </w:r>
    </w:p>
    <w:p w14:paraId="1C09C606" w14:textId="77777777" w:rsidR="00767BD7" w:rsidRDefault="00767BD7">
      <w:pPr>
        <w:rPr>
          <w:rFonts w:hint="eastAsia"/>
        </w:rPr>
      </w:pPr>
    </w:p>
    <w:p w14:paraId="3DFE87A8" w14:textId="77777777" w:rsidR="00767BD7" w:rsidRDefault="00C36218">
      <w:pPr>
        <w:rPr>
          <w:rFonts w:hint="eastAsia"/>
        </w:rPr>
      </w:pPr>
      <w:r>
        <w:t xml:space="preserve">Neuf ans après être parti de zéro, notre Aéro Club atteint l’âge de la maturité. L’Année 2019, si elle a été un peu moins active pour les </w:t>
      </w:r>
      <w:proofErr w:type="spellStart"/>
      <w:r>
        <w:t>ULMs</w:t>
      </w:r>
      <w:proofErr w:type="spellEnd"/>
      <w:r>
        <w:t xml:space="preserve"> du club, a vu se renforcer l’activité des propriétaires basés. Ce sont donc plus de mille heures de vol qui ont été effectuées cette année au départ de Sabonnères-Lalanne, notre secrétaire Général vous détaillera tout cela dans quelques instants. </w:t>
      </w:r>
    </w:p>
    <w:p w14:paraId="68A709B3" w14:textId="77777777" w:rsidR="00767BD7" w:rsidRDefault="00767BD7">
      <w:pPr>
        <w:rPr>
          <w:rFonts w:hint="eastAsia"/>
        </w:rPr>
      </w:pPr>
    </w:p>
    <w:p w14:paraId="6B2C17C7" w14:textId="77777777" w:rsidR="00767BD7" w:rsidRDefault="00C36218">
      <w:pPr>
        <w:rPr>
          <w:rFonts w:hint="eastAsia"/>
        </w:rPr>
      </w:pPr>
      <w:r>
        <w:t xml:space="preserve">Notre Secrétaire Général Philippe peut aussi, dans ce bilan de l’Année 2019, tirer une légitime fierté de l’envol du Nynja, patiemment monté ici même, dans ces locaux, sous sa direction, et avec l’inébranlable soutien de notre ami Bernard. Nombre d’entre vous sont venus prêter main-forte à ce projet, chacun en fonction de son temps libre et de son savoir-faire. Bravo. Soyez fiers. </w:t>
      </w:r>
    </w:p>
    <w:p w14:paraId="159921E2" w14:textId="77777777" w:rsidR="00767BD7" w:rsidRDefault="00C36218">
      <w:pPr>
        <w:rPr>
          <w:rFonts w:hint="eastAsia"/>
        </w:rPr>
      </w:pPr>
      <w:r>
        <w:t xml:space="preserve">Monter un kit, faire voler la </w:t>
      </w:r>
      <w:proofErr w:type="gramStart"/>
      <w:r>
        <w:t>machine ,</w:t>
      </w:r>
      <w:proofErr w:type="gramEnd"/>
      <w:r>
        <w:t xml:space="preserve"> l’utiliser ensuite en commun au club, c’était un rêve au départ, c’est aujourd’hui une réalisation que bien des clubs pourraient nous envier. Vous avez montré que l’engagement et l’esprit d’équipe ne sont pas des notions creuses. </w:t>
      </w:r>
    </w:p>
    <w:p w14:paraId="2EB5A6DB" w14:textId="77777777" w:rsidR="00767BD7" w:rsidRDefault="00767BD7">
      <w:pPr>
        <w:rPr>
          <w:rFonts w:hint="eastAsia"/>
        </w:rPr>
      </w:pPr>
    </w:p>
    <w:p w14:paraId="09CEEB8A" w14:textId="77777777" w:rsidR="00767BD7" w:rsidRDefault="00C36218">
      <w:pPr>
        <w:rPr>
          <w:rFonts w:hint="eastAsia"/>
        </w:rPr>
      </w:pPr>
      <w:r>
        <w:t>Cet esprit d’équipe refait surface aussi à chaque animation proposée par le club.</w:t>
      </w:r>
      <w:r>
        <w:br/>
        <w:t xml:space="preserve">Sorties, Jour le Plus Long, Journée des Voisins, journées travaux, entretien des machines et des locaux. Vous répondez présent. </w:t>
      </w:r>
    </w:p>
    <w:p w14:paraId="622EC7A6" w14:textId="77777777" w:rsidR="00767BD7" w:rsidRDefault="00767BD7">
      <w:pPr>
        <w:rPr>
          <w:rFonts w:hint="eastAsia"/>
        </w:rPr>
      </w:pPr>
    </w:p>
    <w:p w14:paraId="37AE2630" w14:textId="77777777" w:rsidR="00767BD7" w:rsidRDefault="00C36218">
      <w:pPr>
        <w:rPr>
          <w:rFonts w:hint="eastAsia"/>
        </w:rPr>
      </w:pPr>
      <w:r>
        <w:t>L’activité de l’Aéro Club du Savès-René Couzinet déborde largement du cadre de l’aérodrome.</w:t>
      </w:r>
    </w:p>
    <w:p w14:paraId="2EFBD515" w14:textId="77777777" w:rsidR="00767BD7" w:rsidRDefault="00C36218">
      <w:pPr>
        <w:rPr>
          <w:rFonts w:hint="eastAsia"/>
        </w:rPr>
      </w:pPr>
      <w:r>
        <w:t xml:space="preserve">Cette année encore, notre filière BIA attachée aux deux lycées de Muret accompagne nos jeunes </w:t>
      </w:r>
      <w:proofErr w:type="gramStart"/>
      <w:r>
        <w:t>dans</w:t>
      </w:r>
      <w:proofErr w:type="gramEnd"/>
      <w:r>
        <w:t xml:space="preserve"> leurs premiers pas aéronautiques. Cette année 2019, la quinzaine d’élèves présentant l’examen BIA affiche 100 % de réussite, avec trois </w:t>
      </w:r>
      <w:proofErr w:type="gramStart"/>
      <w:r>
        <w:t>mentions  »</w:t>
      </w:r>
      <w:proofErr w:type="gramEnd"/>
      <w:r>
        <w:t xml:space="preserve"> Très Bien ». Cette dynamique impulsée par François Houssard continue de plus belle sur l’année scolaire en cours. </w:t>
      </w:r>
    </w:p>
    <w:p w14:paraId="0E2A51B6" w14:textId="77777777" w:rsidR="00767BD7" w:rsidRDefault="00767BD7">
      <w:pPr>
        <w:rPr>
          <w:rFonts w:hint="eastAsia"/>
        </w:rPr>
      </w:pPr>
    </w:p>
    <w:p w14:paraId="088D66BF" w14:textId="77777777" w:rsidR="00767BD7" w:rsidRDefault="00C36218">
      <w:pPr>
        <w:rPr>
          <w:rFonts w:hint="eastAsia"/>
        </w:rPr>
      </w:pPr>
      <w:r>
        <w:t xml:space="preserve">Comme vous le savez, l’aérodrome appartient à la Commune de Sabonnères, dont nous sommes les locataires. J’oserais dire que nous sommes un petit peu plus, nous sommes des partenaires. La réussite du club doit en </w:t>
      </w:r>
      <w:proofErr w:type="gramStart"/>
      <w:r>
        <w:t>effet  beaucoup</w:t>
      </w:r>
      <w:proofErr w:type="gramEnd"/>
      <w:r>
        <w:t xml:space="preserve"> à la relation de confiance mutuelle qui s’est bâtie avec la Mairie depuis l’origine de notre association. La Commune nous permet de trouver un terrain et des locaux certes vieillots, mais adaptés. Nous apportons à Sabonnères un peu d’animation associative. C’est un gagnant-gagnant qui marche bien. </w:t>
      </w:r>
    </w:p>
    <w:p w14:paraId="33AB66A2" w14:textId="77777777" w:rsidR="00767BD7" w:rsidRDefault="00C36218">
      <w:pPr>
        <w:rPr>
          <w:rFonts w:hint="eastAsia"/>
        </w:rPr>
      </w:pPr>
      <w:r>
        <w:t xml:space="preserve">M. Victor </w:t>
      </w:r>
      <w:proofErr w:type="spellStart"/>
      <w:r>
        <w:t>Cavasa</w:t>
      </w:r>
      <w:proofErr w:type="spellEnd"/>
      <w:r>
        <w:t>, Maire de Sabonnères, qui s’apprête à rendre son tablier dans un mois et demi, a été tout au long de son mandat un indéfectible soutien et une écoute permanente.</w:t>
      </w:r>
    </w:p>
    <w:p w14:paraId="518D2600" w14:textId="77777777" w:rsidR="00767BD7" w:rsidRDefault="00C36218">
      <w:pPr>
        <w:rPr>
          <w:rFonts w:hint="eastAsia"/>
        </w:rPr>
      </w:pPr>
      <w:r>
        <w:t>Nous le remercions.</w:t>
      </w:r>
    </w:p>
    <w:p w14:paraId="2EF79CFA" w14:textId="77777777" w:rsidR="00767BD7" w:rsidRDefault="00767BD7">
      <w:pPr>
        <w:rPr>
          <w:rFonts w:hint="eastAsia"/>
        </w:rPr>
      </w:pPr>
    </w:p>
    <w:p w14:paraId="6C4DE787" w14:textId="77777777" w:rsidR="00767BD7" w:rsidRDefault="00C36218">
      <w:pPr>
        <w:rPr>
          <w:rFonts w:hint="eastAsia"/>
        </w:rPr>
      </w:pPr>
      <w:r>
        <w:t xml:space="preserve">Il y a aussi des côtés moins drôles et moins enthousiasmants dans le fonctionnement du club : </w:t>
      </w:r>
    </w:p>
    <w:p w14:paraId="03B8158A" w14:textId="77777777" w:rsidR="00767BD7" w:rsidRDefault="00C36218">
      <w:pPr>
        <w:rPr>
          <w:rFonts w:hint="eastAsia"/>
        </w:rPr>
      </w:pPr>
      <w:r>
        <w:t xml:space="preserve">L’affaire Laville, qui depuis plusieurs années nous oblige à un suivi juridique. Rappelons qu’un pilote-propriétaire, qui a détruit sa machine sur le terrain en septembre 2014, demande à être indemnisé par le club. Cette affaire est aux mains d’un cabinet d’avocats parisien mandaté par notre assureur. </w:t>
      </w:r>
    </w:p>
    <w:p w14:paraId="481F0D66" w14:textId="77777777" w:rsidR="00767BD7" w:rsidRDefault="00767BD7">
      <w:pPr>
        <w:rPr>
          <w:rFonts w:hint="eastAsia"/>
        </w:rPr>
      </w:pPr>
    </w:p>
    <w:p w14:paraId="6A51D9B8" w14:textId="77777777" w:rsidR="00767BD7" w:rsidRDefault="00C36218">
      <w:pPr>
        <w:rPr>
          <w:rFonts w:hint="eastAsia"/>
        </w:rPr>
      </w:pPr>
      <w:r>
        <w:t xml:space="preserve">Nous devons également veiller au grain pour éviter un contentieux avec le fisc, lequel nous réclame cette année une coquette taxe </w:t>
      </w:r>
      <w:proofErr w:type="gramStart"/>
      <w:r>
        <w:t>d’habitation ,</w:t>
      </w:r>
      <w:proofErr w:type="gramEnd"/>
      <w:r>
        <w:t xml:space="preserve"> pour les locaux où nous nous trouvons, alors que nous </w:t>
      </w:r>
      <w:r>
        <w:lastRenderedPageBreak/>
        <w:t xml:space="preserve">en avons été exonérés les années passées, cette salle ne pouvant certainement pas être un lieu d’habitation. </w:t>
      </w:r>
    </w:p>
    <w:p w14:paraId="611A559D" w14:textId="77777777" w:rsidR="00767BD7" w:rsidRDefault="00C36218">
      <w:pPr>
        <w:rPr>
          <w:rFonts w:hint="eastAsia"/>
        </w:rPr>
      </w:pPr>
      <w:r>
        <w:t xml:space="preserve">Tout ceci requiert courriers, conseils et démarches, que nous </w:t>
      </w:r>
      <w:proofErr w:type="spellStart"/>
      <w:r>
        <w:t>devront</w:t>
      </w:r>
      <w:proofErr w:type="spellEnd"/>
      <w:r>
        <w:t xml:space="preserve"> peut-être encore réitérer dans les années futures, car là comme ailleurs, rien n’est jamais acquis.   </w:t>
      </w:r>
    </w:p>
    <w:p w14:paraId="4A5345D8" w14:textId="77777777" w:rsidR="00767BD7" w:rsidRDefault="00767BD7">
      <w:pPr>
        <w:rPr>
          <w:rFonts w:hint="eastAsia"/>
        </w:rPr>
      </w:pPr>
    </w:p>
    <w:p w14:paraId="77AB5931" w14:textId="77777777" w:rsidR="00767BD7" w:rsidRDefault="00C36218">
      <w:pPr>
        <w:rPr>
          <w:rFonts w:hint="eastAsia"/>
        </w:rPr>
      </w:pPr>
      <w:r>
        <w:t>Tout ceci ne se fait pas tout seul, sans implication, à commencer par la vôtre. Seul l’engagement de chaque membre permet à notre association de vivre, indépendamment de toute subvention.</w:t>
      </w:r>
      <w:r>
        <w:br/>
        <w:t xml:space="preserve">Ceci peut être un motif de </w:t>
      </w:r>
      <w:proofErr w:type="gramStart"/>
      <w:r>
        <w:t>fierté ,</w:t>
      </w:r>
      <w:proofErr w:type="gramEnd"/>
      <w:r>
        <w:t xml:space="preserve"> notre club ne coûte pas un sou d’argent public, nous nous finançons tous seuls comme des grands. </w:t>
      </w:r>
    </w:p>
    <w:p w14:paraId="038991F5" w14:textId="77777777" w:rsidR="00767BD7" w:rsidRDefault="00767BD7">
      <w:pPr>
        <w:rPr>
          <w:rFonts w:hint="eastAsia"/>
        </w:rPr>
      </w:pPr>
    </w:p>
    <w:p w14:paraId="4FB11FDF" w14:textId="77777777" w:rsidR="00767BD7" w:rsidRDefault="00C36218">
      <w:pPr>
        <w:rPr>
          <w:rFonts w:hint="eastAsia"/>
        </w:rPr>
      </w:pPr>
      <w:r>
        <w:t xml:space="preserve">Nous nous finançons grâce aux profonds calculs que mène dans l’ombre notre trésorier polytechnicien. J’ai commencé ce propos en disant que le club atteignait un âge de maturité. Effectivement, il y a un mois, le 31 décembre 2019, le club a fini de rembourser à ses membres la totalité des avances que vous aviez accordées, en pleine confiance, pour financer les trois machines que nous avons aujourd’hui la joie de posséder. Demander aux membres de mettre de l’argent sur la table pour acheter nos </w:t>
      </w:r>
      <w:proofErr w:type="spellStart"/>
      <w:r>
        <w:t>ULMs</w:t>
      </w:r>
      <w:proofErr w:type="spellEnd"/>
      <w:r>
        <w:t xml:space="preserve">, avec promesse de remboursement, c’était un pari osé, tant sur le plan financier que sur le plan de la confiance mutuelle. C’était une idée de Philippe. Force est de reconnaître que c’est l’idée maîtresse qui nous a portés jusqu’ici. </w:t>
      </w:r>
    </w:p>
    <w:p w14:paraId="59208CDF" w14:textId="77777777" w:rsidR="00767BD7" w:rsidRDefault="00C36218">
      <w:pPr>
        <w:rPr>
          <w:rFonts w:hint="eastAsia"/>
        </w:rPr>
      </w:pPr>
      <w:r>
        <w:t xml:space="preserve">Le club ne doit plus rien à personne. Sauf une grande gratitude à vous, ses membres, sans le soutien desquels nous ne serions pas là. Ce rêve était donc réalisable. Il suffisait d’y croire. </w:t>
      </w:r>
    </w:p>
    <w:p w14:paraId="50C91F34" w14:textId="77777777" w:rsidR="00767BD7" w:rsidRDefault="00767BD7">
      <w:pPr>
        <w:rPr>
          <w:rFonts w:hint="eastAsia"/>
        </w:rPr>
      </w:pPr>
    </w:p>
    <w:p w14:paraId="4EBEDFB6" w14:textId="77777777" w:rsidR="00767BD7" w:rsidRDefault="00C36218">
      <w:pPr>
        <w:rPr>
          <w:rFonts w:hint="eastAsia"/>
        </w:rPr>
      </w:pPr>
      <w:r>
        <w:t xml:space="preserve">Grâce à cette autonomie gagnée, de nouveaux projets </w:t>
      </w:r>
      <w:proofErr w:type="gramStart"/>
      <w:r>
        <w:t>naîtront</w:t>
      </w:r>
      <w:proofErr w:type="gramEnd"/>
      <w:r>
        <w:t xml:space="preserve"> dans l’avenir, projets dont vous serez sûrement les porteurs.</w:t>
      </w:r>
    </w:p>
    <w:p w14:paraId="0B993072" w14:textId="77777777" w:rsidR="00767BD7" w:rsidRDefault="00C36218">
      <w:pPr>
        <w:rPr>
          <w:rFonts w:hint="eastAsia"/>
        </w:rPr>
      </w:pPr>
      <w:r>
        <w:t>Entre les travaux d’amélioration de l’aérodrome et le rajeunissement de la flotte, il y a encore beaucoup à faire, et il y aura toujours du travail qui nous attend.</w:t>
      </w:r>
    </w:p>
    <w:p w14:paraId="0EE44B67" w14:textId="77777777" w:rsidR="00767BD7" w:rsidRDefault="00767BD7">
      <w:pPr>
        <w:rPr>
          <w:rFonts w:hint="eastAsia"/>
        </w:rPr>
      </w:pPr>
    </w:p>
    <w:p w14:paraId="672D548E" w14:textId="77777777" w:rsidR="00767BD7" w:rsidRDefault="00C36218">
      <w:pPr>
        <w:rPr>
          <w:rFonts w:hint="eastAsia"/>
        </w:rPr>
      </w:pPr>
      <w:r>
        <w:t xml:space="preserve">Le club sait qu’il peut compter sur chacun de vous. </w:t>
      </w:r>
    </w:p>
    <w:p w14:paraId="5111B6E2" w14:textId="77777777" w:rsidR="00767BD7" w:rsidRDefault="00767BD7">
      <w:pPr>
        <w:rPr>
          <w:rFonts w:hint="eastAsia"/>
        </w:rPr>
      </w:pPr>
    </w:p>
    <w:p w14:paraId="2FA1DA23" w14:textId="77777777" w:rsidR="00767BD7" w:rsidRDefault="00C36218">
      <w:pPr>
        <w:rPr>
          <w:rFonts w:hint="eastAsia"/>
        </w:rPr>
      </w:pPr>
      <w:r>
        <w:t xml:space="preserve">Bonne Année et Bons Vols. </w:t>
      </w:r>
    </w:p>
    <w:p w14:paraId="6F3A48FA" w14:textId="77777777" w:rsidR="00767BD7" w:rsidRDefault="00767BD7">
      <w:pPr>
        <w:rPr>
          <w:rFonts w:hint="eastAsia"/>
        </w:rPr>
      </w:pPr>
    </w:p>
    <w:sectPr w:rsidR="00767BD7">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D7"/>
    <w:rsid w:val="00767BD7"/>
    <w:rsid w:val="00C16AB7"/>
    <w:rsid w:val="00C3621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3CBE"/>
  <w15:docId w15:val="{8236EAA2-E0A5-4A59-A3F5-0CFF4A0C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pPr>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4529</Characters>
  <Application>Microsoft Office Word</Application>
  <DocSecurity>0</DocSecurity>
  <Lines>37</Lines>
  <Paragraphs>10</Paragraphs>
  <ScaleCrop>false</ScaleCrop>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DUC</dc:creator>
  <dc:description/>
  <cp:lastModifiedBy>Pascal Ponsot</cp:lastModifiedBy>
  <cp:revision>2</cp:revision>
  <cp:lastPrinted>2020-01-31T23:02:00Z</cp:lastPrinted>
  <dcterms:created xsi:type="dcterms:W3CDTF">2020-02-04T18:12:00Z</dcterms:created>
  <dcterms:modified xsi:type="dcterms:W3CDTF">2020-02-04T18:12:00Z</dcterms:modified>
  <dc:language>fr-FR</dc:language>
</cp:coreProperties>
</file>